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C5BA" w14:textId="619B3979" w:rsidR="001944BD" w:rsidRPr="007051F5" w:rsidRDefault="007051F5" w:rsidP="001944BD">
      <w:pPr>
        <w:spacing w:after="0"/>
        <w:jc w:val="center"/>
        <w:rPr>
          <w:b/>
          <w:bCs/>
          <w:sz w:val="32"/>
          <w:szCs w:val="32"/>
        </w:rPr>
      </w:pPr>
      <w:r w:rsidRPr="007051F5">
        <w:rPr>
          <w:b/>
          <w:bCs/>
          <w:sz w:val="32"/>
          <w:szCs w:val="32"/>
        </w:rPr>
        <w:t xml:space="preserve">LHS </w:t>
      </w:r>
      <w:r w:rsidR="001944BD" w:rsidRPr="007051F5">
        <w:rPr>
          <w:b/>
          <w:bCs/>
          <w:sz w:val="32"/>
          <w:szCs w:val="32"/>
        </w:rPr>
        <w:t>Course Selection Options</w:t>
      </w:r>
    </w:p>
    <w:p w14:paraId="1A33A115" w14:textId="3B5BD414" w:rsidR="00FC6B9C" w:rsidRPr="001944BD" w:rsidRDefault="001E4CD0" w:rsidP="001944BD">
      <w:pPr>
        <w:spacing w:after="0"/>
        <w:rPr>
          <w:b/>
          <w:bCs/>
          <w:u w:val="single"/>
        </w:rPr>
      </w:pPr>
      <w:r w:rsidRPr="001944BD">
        <w:rPr>
          <w:b/>
          <w:bCs/>
          <w:u w:val="single"/>
        </w:rPr>
        <w:t>My ELA Options</w:t>
      </w:r>
      <w:r w:rsidR="00EC742B" w:rsidRPr="001944BD">
        <w:rPr>
          <w:b/>
          <w:bCs/>
          <w:u w:val="single"/>
        </w:rPr>
        <w:t xml:space="preserve"> (</w:t>
      </w:r>
      <w:r w:rsidR="00EC742B" w:rsidRPr="00ED3CCC">
        <w:rPr>
          <w:b/>
          <w:bCs/>
          <w:highlight w:val="yellow"/>
          <w:u w:val="single"/>
        </w:rPr>
        <w:t>need 4 to graduate</w:t>
      </w:r>
      <w:r w:rsidR="00EC742B" w:rsidRPr="001944BD">
        <w:rPr>
          <w:b/>
          <w:bCs/>
          <w:u w:val="single"/>
        </w:rPr>
        <w:t xml:space="preserve"> – </w:t>
      </w:r>
      <w:r w:rsidR="00EC742B" w:rsidRPr="00ED3CCC">
        <w:rPr>
          <w:b/>
          <w:bCs/>
          <w:i/>
          <w:iCs/>
          <w:highlight w:val="cyan"/>
          <w:u w:val="single"/>
        </w:rPr>
        <w:t>no gap year for those going to college</w:t>
      </w:r>
      <w:r w:rsidR="00EC742B" w:rsidRPr="001944BD">
        <w:rPr>
          <w:b/>
          <w:bCs/>
          <w:u w:val="single"/>
        </w:rPr>
        <w:t>)</w:t>
      </w:r>
    </w:p>
    <w:p w14:paraId="71369F47" w14:textId="0315E48C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English 1 Reg/Hon</w:t>
      </w:r>
    </w:p>
    <w:p w14:paraId="79ED8A0D" w14:textId="33765FB1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Eng</w:t>
      </w:r>
      <w:r w:rsidR="001944BD">
        <w:t>lish</w:t>
      </w:r>
      <w:r>
        <w:t xml:space="preserve"> 2 Reg/Hon</w:t>
      </w:r>
    </w:p>
    <w:p w14:paraId="71C40EDF" w14:textId="7F6D2224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Eng</w:t>
      </w:r>
      <w:r w:rsidR="001944BD">
        <w:t>lish</w:t>
      </w:r>
      <w:r>
        <w:t xml:space="preserve"> 3 Hon (going into sophomore year already having taken Eng 2 H)</w:t>
      </w:r>
    </w:p>
    <w:p w14:paraId="346A73CD" w14:textId="6C43B857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Eng</w:t>
      </w:r>
      <w:r w:rsidR="001944BD">
        <w:t>lish</w:t>
      </w:r>
      <w:r>
        <w:t xml:space="preserve"> 4 Hon (seniors only)</w:t>
      </w:r>
    </w:p>
    <w:p w14:paraId="0AC41F8D" w14:textId="1552B158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AICE Gen Paper (for juniors and seniors)</w:t>
      </w:r>
    </w:p>
    <w:p w14:paraId="2AEDC210" w14:textId="245B7C64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AP Language Composition (for juniors and seniors)</w:t>
      </w:r>
    </w:p>
    <w:p w14:paraId="64BFCADD" w14:textId="497244F6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AP Literature (for juniors and seniors who already took AP Language Composition)</w:t>
      </w:r>
    </w:p>
    <w:p w14:paraId="3FCC7D6A" w14:textId="298C058D" w:rsidR="001E4CD0" w:rsidRDefault="001E4CD0" w:rsidP="001944BD">
      <w:pPr>
        <w:pStyle w:val="ListParagraph"/>
        <w:numPr>
          <w:ilvl w:val="0"/>
          <w:numId w:val="1"/>
        </w:numPr>
        <w:spacing w:after="0"/>
      </w:pPr>
      <w:r>
        <w:t>Dual Enrollment Composition I/II ((for juniors and seniors who have an appropriate reading scores)</w:t>
      </w:r>
    </w:p>
    <w:p w14:paraId="4A641749" w14:textId="2258118A" w:rsidR="001E4CD0" w:rsidRPr="001944BD" w:rsidRDefault="001E4CD0" w:rsidP="001944BD">
      <w:pPr>
        <w:spacing w:after="0"/>
        <w:rPr>
          <w:b/>
          <w:bCs/>
          <w:u w:val="single"/>
        </w:rPr>
      </w:pPr>
      <w:r w:rsidRPr="001944BD">
        <w:rPr>
          <w:b/>
          <w:bCs/>
          <w:u w:val="single"/>
        </w:rPr>
        <w:t>My Math Options</w:t>
      </w:r>
      <w:r w:rsidR="00EC742B" w:rsidRPr="001944BD">
        <w:rPr>
          <w:b/>
          <w:bCs/>
          <w:u w:val="single"/>
        </w:rPr>
        <w:t xml:space="preserve"> (</w:t>
      </w:r>
      <w:r w:rsidR="00EC742B" w:rsidRPr="00ED3CCC">
        <w:rPr>
          <w:b/>
          <w:bCs/>
          <w:highlight w:val="yellow"/>
          <w:u w:val="single"/>
        </w:rPr>
        <w:t>need 4 to graduate</w:t>
      </w:r>
      <w:r w:rsidR="00EC742B" w:rsidRPr="001944BD">
        <w:rPr>
          <w:b/>
          <w:bCs/>
          <w:u w:val="single"/>
        </w:rPr>
        <w:t xml:space="preserve"> – </w:t>
      </w:r>
      <w:r w:rsidR="00EC742B" w:rsidRPr="001944BD">
        <w:rPr>
          <w:b/>
          <w:bCs/>
          <w:i/>
          <w:iCs/>
          <w:u w:val="single"/>
        </w:rPr>
        <w:t>no gap year for those going to college</w:t>
      </w:r>
      <w:r w:rsidR="00EC742B" w:rsidRPr="001944BD">
        <w:rPr>
          <w:b/>
          <w:bCs/>
          <w:u w:val="single"/>
        </w:rPr>
        <w:t>)</w:t>
      </w:r>
    </w:p>
    <w:p w14:paraId="7757C9CB" w14:textId="7A52BA17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Algebra 1A (for freshmen with FSA Math scores of 1 or 2 in 8</w:t>
      </w:r>
      <w:r w:rsidRPr="001E4CD0">
        <w:rPr>
          <w:vertAlign w:val="superscript"/>
        </w:rPr>
        <w:t>th</w:t>
      </w:r>
      <w:r>
        <w:t xml:space="preserve"> grade pre-algebra)</w:t>
      </w:r>
    </w:p>
    <w:p w14:paraId="570D4CB1" w14:textId="755AC19B" w:rsidR="001E4CD0" w:rsidRPr="00ED3CCC" w:rsidRDefault="001E4CD0" w:rsidP="001944BD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 w:rsidRPr="00ED3CCC">
        <w:rPr>
          <w:highlight w:val="yellow"/>
        </w:rPr>
        <w:t>Algebra 1 (graduation requirement)</w:t>
      </w:r>
    </w:p>
    <w:p w14:paraId="35C25AE2" w14:textId="5FEEC5AC" w:rsidR="001E4CD0" w:rsidRPr="00ED3CCC" w:rsidRDefault="001E4CD0" w:rsidP="001944BD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 w:rsidRPr="00ED3CCC">
        <w:rPr>
          <w:highlight w:val="yellow"/>
        </w:rPr>
        <w:t>Geometry Reg/Hon (graduation requirement)</w:t>
      </w:r>
    </w:p>
    <w:p w14:paraId="46F9B328" w14:textId="2A6E1A8E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Algebra 2 Reg/Hon (</w:t>
      </w:r>
      <w:r w:rsidR="00C46598">
        <w:rPr>
          <w:highlight w:val="cyan"/>
        </w:rPr>
        <w:t>recommended</w:t>
      </w:r>
      <w:r w:rsidRPr="00ED3CCC">
        <w:rPr>
          <w:highlight w:val="cyan"/>
        </w:rPr>
        <w:t xml:space="preserve"> for those planning on college</w:t>
      </w:r>
      <w:r>
        <w:t>)</w:t>
      </w:r>
    </w:p>
    <w:p w14:paraId="2D3338A5" w14:textId="30F3CD35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Probability and Statistics (must have completed Algebra and Geometry)</w:t>
      </w:r>
    </w:p>
    <w:p w14:paraId="141442D2" w14:textId="009C27A4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AP Statistics</w:t>
      </w:r>
    </w:p>
    <w:p w14:paraId="01A95C54" w14:textId="7D150EC1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AP Pre-calculus (must have completed Algebra 2)</w:t>
      </w:r>
    </w:p>
    <w:p w14:paraId="2BE408E9" w14:textId="625B1200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AP Calculus AB</w:t>
      </w:r>
    </w:p>
    <w:p w14:paraId="5ACE6590" w14:textId="5633BD5A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AP Calculus BC</w:t>
      </w:r>
    </w:p>
    <w:p w14:paraId="19F3FC3D" w14:textId="6A5C8225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Math for College Algebra (must have completed Algebra 2)</w:t>
      </w:r>
    </w:p>
    <w:p w14:paraId="79F9C5F1" w14:textId="58DCD6CC" w:rsidR="001E4CD0" w:rsidRDefault="001E4CD0" w:rsidP="001944BD">
      <w:pPr>
        <w:pStyle w:val="ListParagraph"/>
        <w:numPr>
          <w:ilvl w:val="0"/>
          <w:numId w:val="2"/>
        </w:numPr>
        <w:spacing w:after="0"/>
      </w:pPr>
      <w:r>
        <w:t>Math for Data and Financial Literacy (must have completed Algebra and Geometry)</w:t>
      </w:r>
    </w:p>
    <w:p w14:paraId="66D1A485" w14:textId="72142F29" w:rsidR="001E4CD0" w:rsidRPr="001944BD" w:rsidRDefault="001E4CD0" w:rsidP="001944BD">
      <w:pPr>
        <w:spacing w:after="0"/>
        <w:rPr>
          <w:b/>
          <w:bCs/>
          <w:u w:val="single"/>
        </w:rPr>
      </w:pPr>
      <w:r w:rsidRPr="001944BD">
        <w:rPr>
          <w:b/>
          <w:bCs/>
          <w:u w:val="single"/>
        </w:rPr>
        <w:t>My Science Options</w:t>
      </w:r>
      <w:r w:rsidR="00EC742B" w:rsidRPr="001944BD">
        <w:rPr>
          <w:b/>
          <w:bCs/>
          <w:u w:val="single"/>
        </w:rPr>
        <w:t xml:space="preserve"> (</w:t>
      </w:r>
      <w:r w:rsidR="00EC742B" w:rsidRPr="00ED3CCC">
        <w:rPr>
          <w:b/>
          <w:bCs/>
          <w:highlight w:val="yellow"/>
          <w:u w:val="single"/>
        </w:rPr>
        <w:t>need 3 to graduate</w:t>
      </w:r>
      <w:r w:rsidR="00EC742B" w:rsidRPr="001944BD">
        <w:rPr>
          <w:b/>
          <w:bCs/>
          <w:u w:val="single"/>
        </w:rPr>
        <w:t>)</w:t>
      </w:r>
    </w:p>
    <w:p w14:paraId="6501A389" w14:textId="139F0343" w:rsidR="001E4CD0" w:rsidRPr="00ED3CCC" w:rsidRDefault="00EC742B" w:rsidP="001944BD">
      <w:pPr>
        <w:pStyle w:val="ListParagraph"/>
        <w:numPr>
          <w:ilvl w:val="0"/>
          <w:numId w:val="3"/>
        </w:numPr>
        <w:spacing w:after="0"/>
        <w:rPr>
          <w:highlight w:val="yellow"/>
        </w:rPr>
      </w:pPr>
      <w:r w:rsidRPr="00ED3CCC">
        <w:rPr>
          <w:highlight w:val="yellow"/>
        </w:rPr>
        <w:t>Biology 1 Reg/Hon (required for graduation)</w:t>
      </w:r>
    </w:p>
    <w:p w14:paraId="564CCF28" w14:textId="6B968CAD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Chemistry 1 Reg/Hon (</w:t>
      </w:r>
      <w:r w:rsidR="00C46598">
        <w:rPr>
          <w:highlight w:val="cyan"/>
        </w:rPr>
        <w:t>recommended</w:t>
      </w:r>
      <w:r w:rsidRPr="00ED3CCC">
        <w:rPr>
          <w:highlight w:val="cyan"/>
        </w:rPr>
        <w:t xml:space="preserve"> for those planning on college</w:t>
      </w:r>
      <w:r>
        <w:t>)</w:t>
      </w:r>
    </w:p>
    <w:p w14:paraId="0816AEC6" w14:textId="7E8A8D22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Physics 1 Hon</w:t>
      </w:r>
    </w:p>
    <w:p w14:paraId="186FA848" w14:textId="59074CB5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AP Chemistry</w:t>
      </w:r>
    </w:p>
    <w:p w14:paraId="40E54F56" w14:textId="245544F8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AP Biology</w:t>
      </w:r>
    </w:p>
    <w:p w14:paraId="76439C0E" w14:textId="097E79A7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AP Physics</w:t>
      </w:r>
    </w:p>
    <w:p w14:paraId="63BC6033" w14:textId="18D2881A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Marine Science Hon</w:t>
      </w:r>
    </w:p>
    <w:p w14:paraId="5ECA8A21" w14:textId="0A4CADE0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AICE Marine Science</w:t>
      </w:r>
    </w:p>
    <w:p w14:paraId="3AB730E2" w14:textId="71B572F0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Environmental Science Hon</w:t>
      </w:r>
    </w:p>
    <w:p w14:paraId="72F52479" w14:textId="11E3A002" w:rsidR="00EC742B" w:rsidRDefault="00EC742B" w:rsidP="001944BD">
      <w:pPr>
        <w:pStyle w:val="ListParagraph"/>
        <w:numPr>
          <w:ilvl w:val="0"/>
          <w:numId w:val="3"/>
        </w:numPr>
        <w:spacing w:after="0"/>
      </w:pPr>
      <w:r>
        <w:t>AP Environmental Science</w:t>
      </w:r>
    </w:p>
    <w:p w14:paraId="2B251F3E" w14:textId="63507234" w:rsidR="001E4CD0" w:rsidRPr="001944BD" w:rsidRDefault="001E4CD0" w:rsidP="001944BD">
      <w:pPr>
        <w:spacing w:after="0"/>
        <w:rPr>
          <w:b/>
          <w:bCs/>
          <w:u w:val="single"/>
        </w:rPr>
      </w:pPr>
      <w:r w:rsidRPr="001944BD">
        <w:rPr>
          <w:b/>
          <w:bCs/>
          <w:u w:val="single"/>
        </w:rPr>
        <w:t>My Social Studies Options</w:t>
      </w:r>
      <w:r w:rsidR="00EC742B" w:rsidRPr="001944BD">
        <w:rPr>
          <w:b/>
          <w:bCs/>
          <w:u w:val="single"/>
        </w:rPr>
        <w:t xml:space="preserve"> (</w:t>
      </w:r>
      <w:r w:rsidR="00EC742B" w:rsidRPr="00ED3CCC">
        <w:rPr>
          <w:b/>
          <w:bCs/>
          <w:highlight w:val="yellow"/>
          <w:u w:val="single"/>
        </w:rPr>
        <w:t>required US Hist/World Hist/Economics/US Gov’t</w:t>
      </w:r>
      <w:r w:rsidR="00EC742B" w:rsidRPr="001944BD">
        <w:rPr>
          <w:b/>
          <w:bCs/>
          <w:u w:val="single"/>
        </w:rPr>
        <w:t>)</w:t>
      </w:r>
    </w:p>
    <w:p w14:paraId="203A1A59" w14:textId="109F4F16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U.S. History Reg/Honors/AP</w:t>
      </w:r>
      <w:r w:rsidR="001944BD">
        <w:t>/Dual Enrollment</w:t>
      </w:r>
    </w:p>
    <w:p w14:paraId="3D5E493B" w14:textId="33E76314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World History Reg/Honors/AP</w:t>
      </w:r>
    </w:p>
    <w:p w14:paraId="4ED0BC06" w14:textId="009F0CAC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Semester Economics Reg/Honors</w:t>
      </w:r>
    </w:p>
    <w:p w14:paraId="70B5C074" w14:textId="064AE7C7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AP Micro/Macro Economics (full year)</w:t>
      </w:r>
    </w:p>
    <w:p w14:paraId="0954F679" w14:textId="58FD1182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Semester US Gov’t Reg/Honors</w:t>
      </w:r>
    </w:p>
    <w:p w14:paraId="7F957BD8" w14:textId="3F8F60EF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AP US Gov’t (full year)</w:t>
      </w:r>
    </w:p>
    <w:p w14:paraId="49688930" w14:textId="77777777" w:rsidR="001944BD" w:rsidRDefault="001944BD" w:rsidP="001944BD">
      <w:pPr>
        <w:pStyle w:val="ListParagraph"/>
        <w:numPr>
          <w:ilvl w:val="0"/>
          <w:numId w:val="4"/>
        </w:numPr>
        <w:spacing w:after="0"/>
      </w:pPr>
      <w:r>
        <w:t>African American History</w:t>
      </w:r>
    </w:p>
    <w:p w14:paraId="7A86832B" w14:textId="2073381C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AP Human Geography</w:t>
      </w:r>
    </w:p>
    <w:p w14:paraId="611971A7" w14:textId="4AA9CC2B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AP Psychology</w:t>
      </w:r>
    </w:p>
    <w:p w14:paraId="6F0A6AE7" w14:textId="3DD5B84B" w:rsidR="001944BD" w:rsidRDefault="001944BD" w:rsidP="001944BD">
      <w:pPr>
        <w:pStyle w:val="ListParagraph"/>
        <w:numPr>
          <w:ilvl w:val="0"/>
          <w:numId w:val="4"/>
        </w:numPr>
        <w:spacing w:after="0"/>
      </w:pPr>
      <w:r>
        <w:t>AP European History</w:t>
      </w:r>
    </w:p>
    <w:p w14:paraId="4679CB99" w14:textId="656AFF4E" w:rsidR="00EC742B" w:rsidRDefault="00EC742B" w:rsidP="001944BD">
      <w:pPr>
        <w:pStyle w:val="ListParagraph"/>
        <w:numPr>
          <w:ilvl w:val="0"/>
          <w:numId w:val="4"/>
        </w:numPr>
        <w:spacing w:after="0"/>
      </w:pPr>
      <w:r>
        <w:t>Semester Options:</w:t>
      </w:r>
    </w:p>
    <w:p w14:paraId="100F49EE" w14:textId="77777777" w:rsidR="001944BD" w:rsidRDefault="001944BD" w:rsidP="001944BD">
      <w:pPr>
        <w:pStyle w:val="ListParagraph"/>
        <w:numPr>
          <w:ilvl w:val="1"/>
          <w:numId w:val="4"/>
        </w:numPr>
        <w:spacing w:after="0"/>
        <w:sectPr w:rsidR="001944BD" w:rsidSect="001944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4A173B" w14:textId="77777777" w:rsidR="00EC742B" w:rsidRDefault="00EC742B" w:rsidP="001944BD">
      <w:pPr>
        <w:pStyle w:val="ListParagraph"/>
        <w:numPr>
          <w:ilvl w:val="1"/>
          <w:numId w:val="4"/>
        </w:numPr>
        <w:spacing w:after="0"/>
      </w:pPr>
      <w:r>
        <w:t xml:space="preserve">World Religions </w:t>
      </w:r>
    </w:p>
    <w:p w14:paraId="42FFE8A6" w14:textId="7510BDB1" w:rsidR="00EC742B" w:rsidRDefault="00EC742B" w:rsidP="001944BD">
      <w:pPr>
        <w:pStyle w:val="ListParagraph"/>
        <w:numPr>
          <w:ilvl w:val="1"/>
          <w:numId w:val="4"/>
        </w:numPr>
        <w:spacing w:after="0"/>
      </w:pPr>
      <w:r>
        <w:t>Holocaust History</w:t>
      </w:r>
    </w:p>
    <w:p w14:paraId="57C0D950" w14:textId="77777777" w:rsidR="00EC742B" w:rsidRDefault="00EC742B" w:rsidP="001944BD">
      <w:pPr>
        <w:pStyle w:val="ListParagraph"/>
        <w:numPr>
          <w:ilvl w:val="1"/>
          <w:numId w:val="4"/>
        </w:numPr>
        <w:spacing w:after="0"/>
      </w:pPr>
      <w:r>
        <w:t xml:space="preserve">Psychology </w:t>
      </w:r>
    </w:p>
    <w:p w14:paraId="7986B952" w14:textId="4B714E27" w:rsidR="001E4CD0" w:rsidRDefault="00EC742B" w:rsidP="001944BD">
      <w:pPr>
        <w:pStyle w:val="ListParagraph"/>
        <w:numPr>
          <w:ilvl w:val="1"/>
          <w:numId w:val="4"/>
        </w:numPr>
        <w:spacing w:after="0"/>
      </w:pPr>
      <w:r>
        <w:t>Sociolog</w:t>
      </w:r>
      <w:r w:rsidR="001944BD">
        <w:t>y</w:t>
      </w:r>
    </w:p>
    <w:p w14:paraId="3593E7E2" w14:textId="77777777" w:rsidR="001944BD" w:rsidRDefault="001944BD" w:rsidP="001944BD">
      <w:pPr>
        <w:spacing w:after="0"/>
        <w:sectPr w:rsidR="001944BD" w:rsidSect="001944B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4D0145F" w14:textId="358A7E30" w:rsidR="001944BD" w:rsidRPr="007051F5" w:rsidRDefault="007051F5" w:rsidP="007051F5">
      <w:pPr>
        <w:spacing w:after="0"/>
        <w:jc w:val="center"/>
        <w:rPr>
          <w:b/>
          <w:bCs/>
          <w:sz w:val="30"/>
          <w:szCs w:val="30"/>
        </w:rPr>
      </w:pPr>
      <w:r w:rsidRPr="007051F5">
        <w:rPr>
          <w:b/>
          <w:bCs/>
          <w:sz w:val="30"/>
          <w:szCs w:val="30"/>
        </w:rPr>
        <w:lastRenderedPageBreak/>
        <w:t>Non-Core Course Offerings</w:t>
      </w:r>
    </w:p>
    <w:p w14:paraId="01B5DFB7" w14:textId="721A410C" w:rsidR="00425DF7" w:rsidRPr="007051F5" w:rsidRDefault="00425DF7" w:rsidP="00425DF7">
      <w:pPr>
        <w:spacing w:after="0"/>
        <w:rPr>
          <w:b/>
          <w:bCs/>
          <w:u w:val="single"/>
        </w:rPr>
      </w:pPr>
      <w:r w:rsidRPr="007051F5">
        <w:rPr>
          <w:b/>
          <w:bCs/>
          <w:u w:val="single"/>
        </w:rPr>
        <w:t xml:space="preserve">Fine/Practical Arts </w:t>
      </w:r>
      <w:r w:rsidRPr="000D19AC">
        <w:rPr>
          <w:b/>
          <w:bCs/>
          <w:highlight w:val="yellow"/>
          <w:u w:val="single"/>
        </w:rPr>
        <w:t>(</w:t>
      </w:r>
      <w:r w:rsidRPr="000D19AC">
        <w:rPr>
          <w:b/>
          <w:bCs/>
          <w:i/>
          <w:iCs/>
          <w:highlight w:val="yellow"/>
          <w:u w:val="single"/>
        </w:rPr>
        <w:t>must have one for graduation</w:t>
      </w:r>
      <w:r w:rsidRPr="000D19AC">
        <w:rPr>
          <w:b/>
          <w:bCs/>
          <w:highlight w:val="yellow"/>
          <w:u w:val="single"/>
        </w:rPr>
        <w:t>)</w:t>
      </w:r>
      <w:r w:rsidR="007051F5" w:rsidRPr="000D19AC">
        <w:rPr>
          <w:b/>
          <w:bCs/>
          <w:highlight w:val="yellow"/>
          <w:u w:val="single"/>
        </w:rPr>
        <w:t>:</w:t>
      </w:r>
    </w:p>
    <w:p w14:paraId="365D4DE8" w14:textId="2F63B5D9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Journalism 1 (yearbook or TV production)</w:t>
      </w:r>
    </w:p>
    <w:p w14:paraId="4A664B1F" w14:textId="31E2C12A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Drafting (computer plans for 3D printer/ wood working)  - Industry Cert</w:t>
      </w:r>
    </w:p>
    <w:p w14:paraId="11609173" w14:textId="67DFA178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Technical Theatre (stage building)</w:t>
      </w:r>
    </w:p>
    <w:p w14:paraId="094267B7" w14:textId="3451DACA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Sports Marketing - Industry Cert</w:t>
      </w:r>
    </w:p>
    <w:p w14:paraId="2038C6E9" w14:textId="04EC7349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Digital Information Tech (DIT) - Industry Cert</w:t>
      </w:r>
    </w:p>
    <w:p w14:paraId="07CFD08B" w14:textId="2F57D805" w:rsidR="00425DF7" w:rsidRPr="00425DF7" w:rsidRDefault="00425DF7" w:rsidP="00425DF7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>
        <w:t xml:space="preserve">Business Entrepreneur (BE) </w:t>
      </w:r>
      <w:r w:rsidRPr="00425DF7">
        <w:rPr>
          <w:i/>
          <w:iCs/>
        </w:rPr>
        <w:t>(DIT required)</w:t>
      </w:r>
      <w:r w:rsidRPr="00425DF7">
        <w:t xml:space="preserve"> </w:t>
      </w:r>
      <w:r>
        <w:t>- Industry Cert</w:t>
      </w:r>
    </w:p>
    <w:p w14:paraId="00567EA0" w14:textId="1EA55517" w:rsidR="00425DF7" w:rsidRPr="00425DF7" w:rsidRDefault="00425DF7" w:rsidP="00425DF7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>
        <w:t xml:space="preserve">Legal Aspects of Business </w:t>
      </w:r>
      <w:r w:rsidRPr="00425DF7">
        <w:rPr>
          <w:i/>
          <w:iCs/>
        </w:rPr>
        <w:t>(after BE)</w:t>
      </w:r>
      <w:r w:rsidRPr="00425DF7">
        <w:t xml:space="preserve"> </w:t>
      </w:r>
      <w:r>
        <w:t>- Industry Cert</w:t>
      </w:r>
    </w:p>
    <w:p w14:paraId="4DE05F6B" w14:textId="622F92FF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 xml:space="preserve">Digital Design </w:t>
      </w:r>
      <w:r w:rsidRPr="00425DF7">
        <w:rPr>
          <w:i/>
          <w:iCs/>
        </w:rPr>
        <w:t>(DIT required)</w:t>
      </w:r>
      <w:r w:rsidRPr="00425DF7">
        <w:t xml:space="preserve"> </w:t>
      </w:r>
      <w:r>
        <w:t>- Industry Cert</w:t>
      </w:r>
    </w:p>
    <w:p w14:paraId="440BFE28" w14:textId="7BEB9FC4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2D Art</w:t>
      </w:r>
    </w:p>
    <w:p w14:paraId="195D161F" w14:textId="05A8D782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3D Art</w:t>
      </w:r>
    </w:p>
    <w:p w14:paraId="3960388B" w14:textId="2908C343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AP 2D Art</w:t>
      </w:r>
    </w:p>
    <w:p w14:paraId="503798B6" w14:textId="15BD058F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AP 3D Art</w:t>
      </w:r>
    </w:p>
    <w:p w14:paraId="0F8B0CCE" w14:textId="2C011C48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Art Portfolio</w:t>
      </w:r>
    </w:p>
    <w:p w14:paraId="34599DE9" w14:textId="2B4ECD1F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Welding- Industry Cert for Weld 3/4</w:t>
      </w:r>
    </w:p>
    <w:p w14:paraId="597D5DD4" w14:textId="1455AC68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Theatre</w:t>
      </w:r>
      <w:r w:rsidR="0052011B">
        <w:t xml:space="preserve"> (acting)</w:t>
      </w:r>
    </w:p>
    <w:p w14:paraId="30144BD3" w14:textId="563563C6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Band/Orchestra</w:t>
      </w:r>
    </w:p>
    <w:p w14:paraId="09ED1E4F" w14:textId="002E9ED0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Chorus</w:t>
      </w:r>
    </w:p>
    <w:p w14:paraId="178F33F5" w14:textId="0049BDEA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Guitar</w:t>
      </w:r>
    </w:p>
    <w:p w14:paraId="2807743B" w14:textId="58CBDAB4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Keyboarding</w:t>
      </w:r>
    </w:p>
    <w:p w14:paraId="1F9204DB" w14:textId="727CD217" w:rsidR="0052011B" w:rsidRDefault="0052011B" w:rsidP="00425DF7">
      <w:pPr>
        <w:pStyle w:val="ListParagraph"/>
        <w:numPr>
          <w:ilvl w:val="0"/>
          <w:numId w:val="5"/>
        </w:numPr>
        <w:spacing w:after="0"/>
      </w:pPr>
      <w:r>
        <w:t>Dance</w:t>
      </w:r>
    </w:p>
    <w:p w14:paraId="3194783E" w14:textId="2836495F" w:rsidR="00425DF7" w:rsidRDefault="00425DF7" w:rsidP="00425DF7">
      <w:pPr>
        <w:pStyle w:val="ListParagraph"/>
        <w:numPr>
          <w:ilvl w:val="0"/>
          <w:numId w:val="5"/>
        </w:numPr>
        <w:spacing w:after="0"/>
      </w:pPr>
      <w:r>
        <w:t>Creative Photography- Industry Cert</w:t>
      </w:r>
    </w:p>
    <w:p w14:paraId="45A9937C" w14:textId="39DB83D1" w:rsidR="00425DF7" w:rsidRDefault="00425DF7" w:rsidP="00425DF7">
      <w:pPr>
        <w:spacing w:after="0"/>
      </w:pPr>
    </w:p>
    <w:p w14:paraId="1BCA5548" w14:textId="0B037D71" w:rsidR="007051F5" w:rsidRPr="007051F5" w:rsidRDefault="007051F5" w:rsidP="007051F5">
      <w:pPr>
        <w:spacing w:after="0"/>
        <w:rPr>
          <w:b/>
          <w:bCs/>
          <w:u w:val="single"/>
        </w:rPr>
      </w:pPr>
      <w:r w:rsidRPr="007051F5">
        <w:rPr>
          <w:b/>
          <w:bCs/>
          <w:u w:val="single"/>
        </w:rPr>
        <w:t>Physical Education</w:t>
      </w:r>
      <w:r>
        <w:rPr>
          <w:b/>
          <w:bCs/>
          <w:u w:val="single"/>
        </w:rPr>
        <w:t xml:space="preserve"> (must have HOPE for graduation)</w:t>
      </w:r>
      <w:r w:rsidRPr="007051F5">
        <w:rPr>
          <w:b/>
          <w:bCs/>
          <w:u w:val="single"/>
        </w:rPr>
        <w:t>:</w:t>
      </w:r>
    </w:p>
    <w:p w14:paraId="35DDA5CC" w14:textId="77777777" w:rsidR="007051F5" w:rsidRDefault="007051F5" w:rsidP="007051F5">
      <w:pPr>
        <w:pStyle w:val="ListParagraph"/>
        <w:numPr>
          <w:ilvl w:val="0"/>
          <w:numId w:val="7"/>
        </w:numPr>
        <w:spacing w:after="0"/>
      </w:pPr>
      <w:r>
        <w:t>Team Sport</w:t>
      </w:r>
    </w:p>
    <w:p w14:paraId="72736D36" w14:textId="77777777" w:rsidR="007051F5" w:rsidRDefault="007051F5" w:rsidP="007051F5">
      <w:pPr>
        <w:pStyle w:val="ListParagraph"/>
        <w:numPr>
          <w:ilvl w:val="0"/>
          <w:numId w:val="7"/>
        </w:numPr>
        <w:spacing w:after="0"/>
      </w:pPr>
      <w:r>
        <w:t xml:space="preserve">Weight Training </w:t>
      </w:r>
    </w:p>
    <w:p w14:paraId="65A8401C" w14:textId="77777777" w:rsidR="007051F5" w:rsidRDefault="007051F5" w:rsidP="007051F5">
      <w:pPr>
        <w:pStyle w:val="ListParagraph"/>
        <w:numPr>
          <w:ilvl w:val="0"/>
          <w:numId w:val="7"/>
        </w:numPr>
        <w:spacing w:after="0"/>
      </w:pPr>
      <w:r>
        <w:t>Basketball</w:t>
      </w:r>
    </w:p>
    <w:p w14:paraId="43BC5A18" w14:textId="77777777" w:rsidR="007051F5" w:rsidRDefault="007051F5" w:rsidP="007051F5">
      <w:pPr>
        <w:pStyle w:val="ListParagraph"/>
        <w:numPr>
          <w:ilvl w:val="0"/>
          <w:numId w:val="7"/>
        </w:numPr>
        <w:spacing w:after="0"/>
      </w:pPr>
      <w:r>
        <w:t xml:space="preserve">Volleyball </w:t>
      </w:r>
    </w:p>
    <w:p w14:paraId="3C3676AF" w14:textId="1177ABAC" w:rsidR="007051F5" w:rsidRPr="000D19AC" w:rsidRDefault="007051F5" w:rsidP="007051F5">
      <w:pPr>
        <w:pStyle w:val="ListParagraph"/>
        <w:numPr>
          <w:ilvl w:val="0"/>
          <w:numId w:val="7"/>
        </w:numPr>
        <w:spacing w:after="0"/>
        <w:rPr>
          <w:highlight w:val="yellow"/>
        </w:rPr>
      </w:pPr>
      <w:r w:rsidRPr="000D19AC">
        <w:rPr>
          <w:highlight w:val="yellow"/>
        </w:rPr>
        <w:t xml:space="preserve">HOPE </w:t>
      </w:r>
      <w:r w:rsidRPr="000D19AC">
        <w:rPr>
          <w:i/>
          <w:iCs/>
          <w:highlight w:val="yellow"/>
        </w:rPr>
        <w:t>(required for graduation or play 2 seasons of high school sports)</w:t>
      </w:r>
    </w:p>
    <w:p w14:paraId="355CC4DD" w14:textId="6A7BB487" w:rsidR="00425DF7" w:rsidRDefault="00425DF7" w:rsidP="00425DF7">
      <w:pPr>
        <w:spacing w:after="0"/>
      </w:pPr>
    </w:p>
    <w:p w14:paraId="6B63C1B3" w14:textId="746043F7" w:rsidR="00425DF7" w:rsidRPr="007051F5" w:rsidRDefault="007051F5" w:rsidP="00425DF7">
      <w:pPr>
        <w:spacing w:after="0"/>
        <w:rPr>
          <w:b/>
          <w:bCs/>
          <w:u w:val="single"/>
        </w:rPr>
      </w:pPr>
      <w:r w:rsidRPr="007051F5">
        <w:rPr>
          <w:b/>
          <w:bCs/>
          <w:u w:val="single"/>
        </w:rPr>
        <w:t>Vocational Studies:</w:t>
      </w:r>
    </w:p>
    <w:p w14:paraId="163D3196" w14:textId="61EEC3FF" w:rsidR="00425DF7" w:rsidRDefault="00425DF7" w:rsidP="007051F5">
      <w:pPr>
        <w:pStyle w:val="ListParagraph"/>
        <w:numPr>
          <w:ilvl w:val="0"/>
          <w:numId w:val="6"/>
        </w:numPr>
        <w:spacing w:after="0"/>
      </w:pPr>
      <w:r>
        <w:t>Early Childhood Education (</w:t>
      </w:r>
      <w:r w:rsidRPr="007051F5">
        <w:rPr>
          <w:i/>
          <w:iCs/>
        </w:rPr>
        <w:t>must b</w:t>
      </w:r>
      <w:r w:rsidR="007051F5" w:rsidRPr="007051F5">
        <w:rPr>
          <w:i/>
          <w:iCs/>
        </w:rPr>
        <w:t>e</w:t>
      </w:r>
      <w:r w:rsidRPr="007051F5">
        <w:rPr>
          <w:i/>
          <w:iCs/>
        </w:rPr>
        <w:t>g</w:t>
      </w:r>
      <w:r w:rsidR="007051F5" w:rsidRPr="007051F5">
        <w:rPr>
          <w:i/>
          <w:iCs/>
        </w:rPr>
        <w:t>in</w:t>
      </w:r>
      <w:r w:rsidRPr="007051F5">
        <w:rPr>
          <w:i/>
          <w:iCs/>
        </w:rPr>
        <w:t xml:space="preserve"> by 10</w:t>
      </w:r>
      <w:r w:rsidRPr="007051F5">
        <w:rPr>
          <w:i/>
          <w:iCs/>
          <w:vertAlign w:val="superscript"/>
        </w:rPr>
        <w:t>th</w:t>
      </w:r>
      <w:r w:rsidRPr="007051F5">
        <w:rPr>
          <w:i/>
          <w:iCs/>
        </w:rPr>
        <w:t xml:space="preserve"> grade year</w:t>
      </w:r>
      <w:r>
        <w:t>)</w:t>
      </w:r>
    </w:p>
    <w:p w14:paraId="6F2CF7F6" w14:textId="1FE1F916" w:rsidR="00425DF7" w:rsidRDefault="00425DF7" w:rsidP="007051F5">
      <w:pPr>
        <w:pStyle w:val="ListParagraph"/>
        <w:numPr>
          <w:ilvl w:val="0"/>
          <w:numId w:val="6"/>
        </w:numPr>
        <w:spacing w:after="0"/>
      </w:pPr>
      <w:r>
        <w:t>Automotive – Dual enrollment opportunity</w:t>
      </w:r>
    </w:p>
    <w:p w14:paraId="3B1D869A" w14:textId="571ABF72" w:rsidR="007051F5" w:rsidRDefault="007051F5" w:rsidP="007051F5">
      <w:pPr>
        <w:pStyle w:val="ListParagraph"/>
        <w:numPr>
          <w:ilvl w:val="0"/>
          <w:numId w:val="6"/>
        </w:numPr>
        <w:spacing w:after="0"/>
      </w:pPr>
      <w:r>
        <w:t>Welding – Dual enrollment opportunity</w:t>
      </w:r>
    </w:p>
    <w:p w14:paraId="6CFB398F" w14:textId="19462BA1" w:rsidR="00425DF7" w:rsidRDefault="00425DF7" w:rsidP="007051F5">
      <w:pPr>
        <w:pStyle w:val="ListParagraph"/>
        <w:numPr>
          <w:ilvl w:val="0"/>
          <w:numId w:val="6"/>
        </w:numPr>
        <w:spacing w:after="0"/>
      </w:pPr>
      <w:r>
        <w:t>Nutrition and Wellness/ Culinary</w:t>
      </w:r>
    </w:p>
    <w:p w14:paraId="7FDEE64E" w14:textId="77777777" w:rsidR="007051F5" w:rsidRDefault="007051F5" w:rsidP="007051F5">
      <w:pPr>
        <w:pStyle w:val="ListParagraph"/>
        <w:numPr>
          <w:ilvl w:val="0"/>
          <w:numId w:val="6"/>
        </w:numPr>
        <w:spacing w:after="0"/>
      </w:pPr>
      <w:r>
        <w:t>PTC Dual Enrollment (must have 3 elective period open)</w:t>
      </w:r>
    </w:p>
    <w:p w14:paraId="580A1DCA" w14:textId="77777777" w:rsidR="007051F5" w:rsidRDefault="007051F5" w:rsidP="00425DF7">
      <w:pPr>
        <w:spacing w:after="0"/>
      </w:pPr>
    </w:p>
    <w:p w14:paraId="1CCCEC33" w14:textId="2821E924" w:rsidR="007051F5" w:rsidRPr="007051F5" w:rsidRDefault="007051F5" w:rsidP="00425DF7">
      <w:pPr>
        <w:spacing w:after="0"/>
        <w:rPr>
          <w:b/>
          <w:bCs/>
          <w:u w:val="single"/>
        </w:rPr>
      </w:pPr>
      <w:r w:rsidRPr="007051F5">
        <w:rPr>
          <w:b/>
          <w:bCs/>
          <w:u w:val="single"/>
        </w:rPr>
        <w:t>College/Other Electives</w:t>
      </w:r>
      <w:r>
        <w:rPr>
          <w:b/>
          <w:bCs/>
          <w:u w:val="single"/>
        </w:rPr>
        <w:t>:</w:t>
      </w:r>
    </w:p>
    <w:p w14:paraId="6A6E9E25" w14:textId="77777777" w:rsidR="000B2FD9" w:rsidRDefault="000B2FD9" w:rsidP="000B2FD9">
      <w:pPr>
        <w:pStyle w:val="ListParagraph"/>
        <w:numPr>
          <w:ilvl w:val="0"/>
          <w:numId w:val="8"/>
        </w:numPr>
        <w:spacing w:after="0"/>
      </w:pPr>
      <w:r>
        <w:t>College Experience</w:t>
      </w:r>
    </w:p>
    <w:p w14:paraId="266833E8" w14:textId="0EA1B1A4" w:rsidR="00425DF7" w:rsidRDefault="00425DF7" w:rsidP="007051F5">
      <w:pPr>
        <w:pStyle w:val="ListParagraph"/>
        <w:numPr>
          <w:ilvl w:val="0"/>
          <w:numId w:val="8"/>
        </w:numPr>
        <w:spacing w:after="0"/>
      </w:pPr>
      <w:r>
        <w:t>AP Computer Science Principles</w:t>
      </w:r>
    </w:p>
    <w:p w14:paraId="30CDB1E3" w14:textId="053C93EB" w:rsidR="00425DF7" w:rsidRDefault="00425DF7" w:rsidP="007051F5">
      <w:pPr>
        <w:pStyle w:val="ListParagraph"/>
        <w:numPr>
          <w:ilvl w:val="0"/>
          <w:numId w:val="8"/>
        </w:numPr>
        <w:spacing w:after="0"/>
      </w:pPr>
      <w:r>
        <w:t>Spanish</w:t>
      </w:r>
      <w:r w:rsidR="007051F5">
        <w:t xml:space="preserve"> / AP Spanish</w:t>
      </w:r>
      <w:r w:rsidR="00DA091E">
        <w:t xml:space="preserve"> (</w:t>
      </w:r>
      <w:r w:rsidR="00DA091E" w:rsidRPr="00B73F08">
        <w:rPr>
          <w:i/>
          <w:iCs/>
          <w:highlight w:val="cyan"/>
        </w:rPr>
        <w:t>2 years of a foreign language required for college)</w:t>
      </w:r>
    </w:p>
    <w:p w14:paraId="51924719" w14:textId="5115E5DC" w:rsidR="00425DF7" w:rsidRDefault="00425DF7" w:rsidP="007051F5">
      <w:pPr>
        <w:pStyle w:val="ListParagraph"/>
        <w:numPr>
          <w:ilvl w:val="0"/>
          <w:numId w:val="8"/>
        </w:numPr>
        <w:spacing w:after="0"/>
      </w:pPr>
      <w:r>
        <w:t>French</w:t>
      </w:r>
      <w:r w:rsidR="007051F5">
        <w:t xml:space="preserve"> / AP French</w:t>
      </w:r>
      <w:r w:rsidR="00DA091E">
        <w:t xml:space="preserve"> (</w:t>
      </w:r>
      <w:r w:rsidR="00DA091E" w:rsidRPr="00B73F08">
        <w:rPr>
          <w:i/>
          <w:iCs/>
          <w:highlight w:val="cyan"/>
        </w:rPr>
        <w:t>2 years of a foreign language required for college</w:t>
      </w:r>
      <w:r w:rsidR="00DA091E">
        <w:rPr>
          <w:i/>
          <w:iCs/>
        </w:rPr>
        <w:t>)</w:t>
      </w:r>
    </w:p>
    <w:p w14:paraId="55C79A95" w14:textId="52EF7E45" w:rsidR="007051F5" w:rsidRDefault="007051F5" w:rsidP="007051F5">
      <w:pPr>
        <w:pStyle w:val="ListParagraph"/>
        <w:numPr>
          <w:ilvl w:val="0"/>
          <w:numId w:val="8"/>
        </w:numPr>
        <w:spacing w:after="0"/>
      </w:pPr>
      <w:r>
        <w:t>AVID</w:t>
      </w:r>
      <w:r w:rsidR="00302B66">
        <w:t xml:space="preserve"> (</w:t>
      </w:r>
      <w:r w:rsidR="00302B66">
        <w:rPr>
          <w:i/>
          <w:iCs/>
        </w:rPr>
        <w:t>required every year for ExCEL, beneficial for ALL)</w:t>
      </w:r>
    </w:p>
    <w:p w14:paraId="1B17151A" w14:textId="42EF3544" w:rsidR="007051F5" w:rsidRDefault="007051F5" w:rsidP="007051F5">
      <w:pPr>
        <w:pStyle w:val="ListParagraph"/>
        <w:numPr>
          <w:ilvl w:val="0"/>
          <w:numId w:val="8"/>
        </w:numPr>
        <w:spacing w:after="0"/>
      </w:pPr>
      <w:r>
        <w:t>AP Capstone Seminar / Research</w:t>
      </w:r>
    </w:p>
    <w:p w14:paraId="366464F1" w14:textId="5181C808" w:rsidR="007051F5" w:rsidRDefault="007051F5" w:rsidP="00425DF7">
      <w:pPr>
        <w:pStyle w:val="ListParagraph"/>
        <w:numPr>
          <w:ilvl w:val="0"/>
          <w:numId w:val="8"/>
        </w:numPr>
        <w:spacing w:after="0"/>
      </w:pPr>
      <w:r>
        <w:t>SPC Dual Enrollment</w:t>
      </w:r>
    </w:p>
    <w:p w14:paraId="34BA3375" w14:textId="77777777" w:rsidR="00425DF7" w:rsidRDefault="00425DF7" w:rsidP="007051F5">
      <w:pPr>
        <w:spacing w:before="240" w:after="0"/>
      </w:pPr>
    </w:p>
    <w:sectPr w:rsidR="00425DF7" w:rsidSect="001944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82C"/>
    <w:multiLevelType w:val="hybridMultilevel"/>
    <w:tmpl w:val="111A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027"/>
    <w:multiLevelType w:val="hybridMultilevel"/>
    <w:tmpl w:val="4D38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53EF"/>
    <w:multiLevelType w:val="hybridMultilevel"/>
    <w:tmpl w:val="7AB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58F"/>
    <w:multiLevelType w:val="hybridMultilevel"/>
    <w:tmpl w:val="49A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24B1"/>
    <w:multiLevelType w:val="hybridMultilevel"/>
    <w:tmpl w:val="A1DE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B43A4"/>
    <w:multiLevelType w:val="hybridMultilevel"/>
    <w:tmpl w:val="613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88D"/>
    <w:multiLevelType w:val="hybridMultilevel"/>
    <w:tmpl w:val="A06E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0EE5"/>
    <w:multiLevelType w:val="hybridMultilevel"/>
    <w:tmpl w:val="2C8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8047">
    <w:abstractNumId w:val="4"/>
  </w:num>
  <w:num w:numId="2" w16cid:durableId="870340461">
    <w:abstractNumId w:val="1"/>
  </w:num>
  <w:num w:numId="3" w16cid:durableId="646782856">
    <w:abstractNumId w:val="5"/>
  </w:num>
  <w:num w:numId="4" w16cid:durableId="742142781">
    <w:abstractNumId w:val="6"/>
  </w:num>
  <w:num w:numId="5" w16cid:durableId="1692873954">
    <w:abstractNumId w:val="7"/>
  </w:num>
  <w:num w:numId="6" w16cid:durableId="318730886">
    <w:abstractNumId w:val="3"/>
  </w:num>
  <w:num w:numId="7" w16cid:durableId="630599779">
    <w:abstractNumId w:val="0"/>
  </w:num>
  <w:num w:numId="8" w16cid:durableId="66925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D0"/>
    <w:rsid w:val="000B2FD9"/>
    <w:rsid w:val="000D19AC"/>
    <w:rsid w:val="001944BD"/>
    <w:rsid w:val="001E4CD0"/>
    <w:rsid w:val="00302B66"/>
    <w:rsid w:val="00425DF7"/>
    <w:rsid w:val="0052011B"/>
    <w:rsid w:val="007051F5"/>
    <w:rsid w:val="00B73F08"/>
    <w:rsid w:val="00C46598"/>
    <w:rsid w:val="00DA091E"/>
    <w:rsid w:val="00EC742B"/>
    <w:rsid w:val="00ED3CCC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6F75"/>
  <w15:chartTrackingRefBased/>
  <w15:docId w15:val="{0A35C510-3D74-4FF2-BACD-E0014A12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5C9A-29E9-4AF2-97C3-2237319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Diana</dc:creator>
  <cp:keywords/>
  <dc:description/>
  <cp:lastModifiedBy>Dolan Diana</cp:lastModifiedBy>
  <cp:revision>9</cp:revision>
  <dcterms:created xsi:type="dcterms:W3CDTF">2023-02-20T14:17:00Z</dcterms:created>
  <dcterms:modified xsi:type="dcterms:W3CDTF">2023-02-27T11:29:00Z</dcterms:modified>
</cp:coreProperties>
</file>